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6E22351A" w:rsidTr="6E22351A" w14:paraId="12F4954C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22351A" w:rsidP="6E22351A" w:rsidRDefault="6E22351A" w14:paraId="6C598E29" w14:textId="18035B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E22351A" w:rsidR="6E22351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E22351A" w:rsidR="6E2235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22351A" w:rsidP="6E22351A" w:rsidRDefault="6E22351A" w14:paraId="59112ED4" w14:textId="7377707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22351A" w:rsidR="6E22351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24/06/2024                  </w:t>
            </w:r>
          </w:p>
        </w:tc>
      </w:tr>
      <w:tr w:rsidR="6E22351A" w:rsidTr="6E22351A" w14:paraId="01546DBC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22351A" w:rsidP="6E22351A" w:rsidRDefault="6E22351A" w14:paraId="2939AE4C" w14:textId="20CD8F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E22351A" w:rsidR="6E22351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E22351A" w:rsidR="6E2235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E22351A" w:rsidP="6E22351A" w:rsidRDefault="6E22351A" w14:paraId="11E44D7A" w14:textId="1EBE64C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E22351A" w:rsidR="6E22351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54</w:t>
            </w:r>
          </w:p>
        </w:tc>
      </w:tr>
    </w:tbl>
    <w:p w:rsidR="6E22351A" w:rsidP="6E22351A" w:rsidRDefault="6E22351A" w14:paraId="6C7A54B4" w14:textId="09659721">
      <w:pPr>
        <w:pStyle w:val="Normal"/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555FFE" w:rsidR="00FC6F81" w:rsidP="00FC6F81" w:rsidRDefault="00E44B0B" w14:paraId="043BB97D" w14:textId="6B74B64D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GINO REZAGHI - CAJAMAR</w:t>
      </w:r>
    </w:p>
    <w:p w:rsidRPr="00555FFE" w:rsidR="00FC6F81" w:rsidP="00FC6F81" w:rsidRDefault="00FC6F81" w14:paraId="10BA94E6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55FFE" w:rsidR="00FC6F81" w:rsidP="00FC6F81" w:rsidRDefault="00FC6F81" w14:paraId="4BD311DF" w14:textId="281AA71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555FFE" w:rsidR="0090249C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Pr="00555FFE" w:rsidR="00E44B0B">
        <w:rPr>
          <w:rFonts w:ascii="Times New Roman" w:hAnsi="Times New Roman" w:cs="Times New Roman"/>
          <w:b/>
          <w:bCs/>
          <w:sz w:val="24"/>
          <w:szCs w:val="24"/>
          <w:lang w:val="pt-BR"/>
        </w:rPr>
        <w:t>191/01/2024</w:t>
      </w: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555FFE" w:rsidR="00E44B0B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136.00101663/2024-17</w:t>
      </w:r>
    </w:p>
    <w:p w:rsidRPr="00555FFE" w:rsidR="0090249C" w:rsidP="00FC6F81" w:rsidRDefault="0090249C" w14:paraId="387C2C28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55FFE" w:rsidR="00FC6F81" w:rsidP="00FC6F81" w:rsidRDefault="00FC6F81" w14:paraId="7B616E2D" w14:textId="0D59EA9F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DO DIRETOR</w:t>
      </w:r>
      <w:r w:rsidRPr="00555FFE" w:rsidR="009024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DA UNIDADE DE ENSINO</w:t>
      </w:r>
      <w:r w:rsidRPr="00555FF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52492">
        <w:rPr>
          <w:rFonts w:ascii="Times New Roman" w:hAnsi="Times New Roman" w:cs="Times New Roman"/>
          <w:b/>
          <w:bCs/>
          <w:sz w:val="24"/>
          <w:szCs w:val="24"/>
          <w:lang w:val="pt-BR"/>
        </w:rPr>
        <w:t>21/06/2024</w:t>
      </w:r>
    </w:p>
    <w:p w:rsidRPr="00555FFE" w:rsidR="00FC6F81" w:rsidP="00FC6F81" w:rsidRDefault="00FC6F81" w14:paraId="63CCB03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55FFE" w:rsidR="00152492" w:rsidP="00152492" w:rsidRDefault="00FC6F81" w14:paraId="037985A1" w14:textId="1F9C7C6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55FFE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555FFE" w:rsidR="00E44B0B">
        <w:rPr>
          <w:rFonts w:ascii="Times New Roman" w:hAnsi="Times New Roman" w:cs="Times New Roman"/>
          <w:sz w:val="24"/>
          <w:szCs w:val="24"/>
          <w:lang w:val="pt-BR"/>
        </w:rPr>
        <w:t>ETEC Gino Rezaghi</w:t>
      </w:r>
      <w:r w:rsidRPr="00555FFE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55FFE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Pr="00555FFE" w:rsidR="00E44B0B">
        <w:rPr>
          <w:rFonts w:ascii="Times New Roman" w:hAnsi="Times New Roman" w:cs="Times New Roman"/>
          <w:sz w:val="24"/>
          <w:szCs w:val="24"/>
          <w:lang w:val="pt-BR"/>
        </w:rPr>
        <w:t>Cajamar</w:t>
      </w:r>
      <w:r w:rsidRPr="00555FFE" w:rsidR="0096575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55FF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55FFE" w:rsidR="00175719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</w:t>
      </w:r>
      <w:r w:rsidRPr="00555FFE" w:rsidR="008D2DD2">
        <w:rPr>
          <w:rFonts w:ascii="Times New Roman" w:hAnsi="Times New Roman" w:cs="Times New Roman"/>
          <w:sz w:val="24"/>
          <w:szCs w:val="24"/>
          <w:lang w:val="pt-BR"/>
        </w:rPr>
        <w:t xml:space="preserve">meio artigo 4º da </w:t>
      </w:r>
      <w:r w:rsidRPr="00555FFE" w:rsidR="00826315">
        <w:rPr>
          <w:rFonts w:ascii="Times New Roman" w:hAnsi="Times New Roman" w:cs="Times New Roman"/>
          <w:sz w:val="24"/>
          <w:szCs w:val="24"/>
          <w:lang w:val="pt-BR"/>
        </w:rPr>
        <w:t>Deliberação CEETEPS 84, de 14 de julho de 2022, publicada no DOE 23/07/2022</w:t>
      </w:r>
      <w:r w:rsidRPr="00555FFE" w:rsidR="008D2DD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555FFE" w:rsidR="00CE6030">
        <w:rPr>
          <w:rFonts w:ascii="Times New Roman" w:hAnsi="Times New Roman" w:cs="Times New Roman"/>
          <w:sz w:val="24"/>
          <w:szCs w:val="24"/>
          <w:lang w:val="pt-BR"/>
        </w:rPr>
        <w:t xml:space="preserve">e com base no </w:t>
      </w:r>
      <w:r w:rsidRPr="00555FFE" w:rsidR="00175719">
        <w:rPr>
          <w:rFonts w:ascii="Times New Roman" w:hAnsi="Times New Roman" w:cs="Times New Roman"/>
          <w:sz w:val="24"/>
          <w:szCs w:val="24"/>
          <w:lang w:val="pt-BR"/>
        </w:rPr>
        <w:t xml:space="preserve">item </w:t>
      </w:r>
      <w:r w:rsidRPr="00555FFE" w:rsidR="00151C08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555FFE" w:rsidR="00175719">
        <w:rPr>
          <w:rFonts w:ascii="Times New Roman" w:hAnsi="Times New Roman" w:cs="Times New Roman"/>
          <w:sz w:val="24"/>
          <w:szCs w:val="24"/>
          <w:lang w:val="pt-BR"/>
        </w:rPr>
        <w:t xml:space="preserve"> do Capítulo XV do Edital de Abertura de Inscrições, publicado no DOE de </w:t>
      </w:r>
      <w:r w:rsidRPr="00555FFE" w:rsidR="001A4E9E">
        <w:rPr>
          <w:rFonts w:ascii="Times New Roman" w:hAnsi="Times New Roman" w:cs="Times New Roman"/>
          <w:sz w:val="24"/>
          <w:szCs w:val="24"/>
          <w:lang w:val="pt-BR"/>
        </w:rPr>
        <w:t>30/04/2024</w:t>
      </w:r>
      <w:r w:rsidRPr="00555FFE" w:rsidR="0017571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555FFE" w:rsidR="00175719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INSUBSISTENTE</w:t>
      </w:r>
      <w:r w:rsidRPr="00555FFE" w:rsidR="00CE6030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Pr="00555FFE" w:rsidR="7C5AA903">
        <w:rPr>
          <w:rFonts w:ascii="Times New Roman" w:hAnsi="Times New Roman" w:cs="Times New Roman"/>
          <w:sz w:val="24"/>
          <w:szCs w:val="24"/>
          <w:lang w:val="pt-BR"/>
        </w:rPr>
        <w:t xml:space="preserve">inscrição de </w:t>
      </w:r>
      <w:r w:rsidRPr="00555FFE" w:rsidR="0036592D">
        <w:rPr>
          <w:rFonts w:ascii="Times New Roman" w:hAnsi="Times New Roman" w:cs="Times New Roman"/>
          <w:sz w:val="24"/>
          <w:szCs w:val="24"/>
          <w:lang w:val="pt-BR"/>
        </w:rPr>
        <w:t>Rafael Teles dos Santos Alves</w:t>
      </w:r>
      <w:r w:rsidRPr="00555FFE" w:rsidR="006A7491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555FFE" w:rsidR="00B3548F">
        <w:rPr>
          <w:rFonts w:ascii="Times New Roman" w:hAnsi="Times New Roman" w:cs="Times New Roman"/>
          <w:sz w:val="24"/>
          <w:szCs w:val="24"/>
          <w:lang w:val="pt-BR"/>
        </w:rPr>
        <w:t>53.421.468-x</w:t>
      </w:r>
      <w:r w:rsidRPr="00555FFE" w:rsidR="006A7491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555FFE" w:rsidR="00B3548F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555FFE" w:rsidR="00AC724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555FFE" w:rsidR="00943389">
        <w:rPr>
          <w:rFonts w:ascii="Times New Roman" w:hAnsi="Times New Roman" w:cs="Times New Roman"/>
          <w:sz w:val="24"/>
          <w:szCs w:val="24"/>
          <w:lang w:val="pt-BR"/>
        </w:rPr>
        <w:t xml:space="preserve"> por</w:t>
      </w:r>
      <w:r w:rsidRPr="00555FFE" w:rsidR="001A4E9E">
        <w:rPr>
          <w:rFonts w:ascii="Times New Roman" w:hAnsi="Times New Roman" w:cs="Times New Roman"/>
          <w:sz w:val="24"/>
          <w:szCs w:val="24"/>
          <w:lang w:val="pt-BR"/>
        </w:rPr>
        <w:t xml:space="preserve"> não </w:t>
      </w:r>
      <w:r w:rsidRPr="00555FFE" w:rsidR="008011CF">
        <w:rPr>
          <w:rFonts w:ascii="Times New Roman" w:hAnsi="Times New Roman" w:cs="Times New Roman"/>
          <w:sz w:val="24"/>
          <w:szCs w:val="24"/>
          <w:lang w:val="pt-BR"/>
        </w:rPr>
        <w:t>pontuar</w:t>
      </w:r>
      <w:r w:rsidRPr="00555FFE" w:rsidR="001A4E9E">
        <w:rPr>
          <w:rFonts w:ascii="Times New Roman" w:hAnsi="Times New Roman" w:cs="Times New Roman"/>
          <w:sz w:val="24"/>
          <w:szCs w:val="24"/>
          <w:lang w:val="pt-BR"/>
        </w:rPr>
        <w:t xml:space="preserve"> na análise do Memorial Circunstanciado, conforme Capí</w:t>
      </w:r>
      <w:r w:rsidRPr="00555FFE" w:rsidR="008011CF">
        <w:rPr>
          <w:rFonts w:ascii="Times New Roman" w:hAnsi="Times New Roman" w:cs="Times New Roman"/>
          <w:sz w:val="24"/>
          <w:szCs w:val="24"/>
          <w:lang w:val="pt-BR"/>
        </w:rPr>
        <w:t>tulo XII, do Edital de Abertura de Inscrições.</w:t>
      </w:r>
    </w:p>
    <w:p w:rsidRPr="00555FFE" w:rsidR="00965751" w:rsidP="008D2DD2" w:rsidRDefault="00965751" w14:paraId="061EBE12" w14:textId="4D8A8F2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555FFE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28F8" w:rsidP="00965751" w:rsidRDefault="00A128F8" w14:paraId="70FAEF9B" w14:textId="77777777">
      <w:pPr>
        <w:spacing w:after="0" w:line="240" w:lineRule="auto"/>
      </w:pPr>
      <w:r>
        <w:separator/>
      </w:r>
    </w:p>
  </w:endnote>
  <w:endnote w:type="continuationSeparator" w:id="0">
    <w:p w:rsidR="00A128F8" w:rsidP="00965751" w:rsidRDefault="00A128F8" w14:paraId="1C9E17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09" w:rsidRDefault="008C6509" w14:paraId="3BE7DC5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527BF" w:rsidR="00965751" w:rsidP="00965751" w:rsidRDefault="00965751" w14:paraId="4559155B" w14:textId="3BF3F98E">
    <w:pPr>
      <w:pStyle w:val="Rodap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001527BF">
      <w:rPr>
        <w:rFonts w:ascii="Times New Roman" w:hAnsi="Times New Roman" w:cs="Times New Roman"/>
        <w:color w:val="000000" w:themeColor="text1"/>
        <w:sz w:val="24"/>
        <w:szCs w:val="24"/>
      </w:rPr>
      <w:t xml:space="preserve">Versão </w:t>
    </w:r>
    <w:r w:rsidR="008C6509">
      <w:rPr>
        <w:rFonts w:ascii="Times New Roman" w:hAnsi="Times New Roman" w:cs="Times New Roman"/>
        <w:color w:val="000000" w:themeColor="text1"/>
        <w:sz w:val="24"/>
        <w:szCs w:val="24"/>
      </w:rPr>
      <w:t>11/05/2023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09" w:rsidRDefault="008C6509" w14:paraId="7FB99A8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28F8" w:rsidP="00965751" w:rsidRDefault="00A128F8" w14:paraId="6F069F23" w14:textId="77777777">
      <w:pPr>
        <w:spacing w:after="0" w:line="240" w:lineRule="auto"/>
      </w:pPr>
      <w:r>
        <w:separator/>
      </w:r>
    </w:p>
  </w:footnote>
  <w:footnote w:type="continuationSeparator" w:id="0">
    <w:p w:rsidR="00A128F8" w:rsidP="00965751" w:rsidRDefault="00A128F8" w14:paraId="55A611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09" w:rsidRDefault="008C6509" w14:paraId="07EC870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C7280" w:rsidR="00965751" w:rsidP="00965751" w:rsidRDefault="00965751" w14:paraId="61CB9373" w14:textId="6CF8B45C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DC7280">
      <w:rPr>
        <w:rFonts w:ascii="Times New Roman" w:hAnsi="Times New Roman" w:cs="Times New Roman"/>
        <w:sz w:val="24"/>
        <w:szCs w:val="24"/>
      </w:rPr>
      <w:t xml:space="preserve">Anexo </w:t>
    </w:r>
    <w:r w:rsidR="001A2E8A">
      <w:rPr>
        <w:rFonts w:ascii="Times New Roman" w:hAnsi="Times New Roman" w:cs="Times New Roman"/>
        <w:sz w:val="24"/>
        <w:szCs w:val="24"/>
      </w:rPr>
      <w:t>1</w:t>
    </w:r>
    <w:r w:rsidR="00175719">
      <w:rPr>
        <w:rFonts w:ascii="Times New Roman" w:hAnsi="Times New Roman" w:cs="Times New Roman"/>
        <w:sz w:val="24"/>
        <w:szCs w:val="24"/>
      </w:rPr>
      <w:t>4A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6509" w:rsidRDefault="008C6509" w14:paraId="504EAF2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613990"/>
    <w:multiLevelType w:val="hybridMultilevel"/>
    <w:tmpl w:val="F55EDE68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957380">
    <w:abstractNumId w:val="1"/>
  </w:num>
  <w:num w:numId="2" w16cid:durableId="1528173565">
    <w:abstractNumId w:val="0"/>
  </w:num>
  <w:num w:numId="3" w16cid:durableId="110107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6316"/>
    <w:rsid w:val="000B33BF"/>
    <w:rsid w:val="00151C08"/>
    <w:rsid w:val="00152492"/>
    <w:rsid w:val="001527BF"/>
    <w:rsid w:val="00172366"/>
    <w:rsid w:val="00175719"/>
    <w:rsid w:val="00181EAD"/>
    <w:rsid w:val="00195047"/>
    <w:rsid w:val="001A2E8A"/>
    <w:rsid w:val="001A4E9E"/>
    <w:rsid w:val="00215F7A"/>
    <w:rsid w:val="002F7DD5"/>
    <w:rsid w:val="0036592D"/>
    <w:rsid w:val="00383830"/>
    <w:rsid w:val="00394B0F"/>
    <w:rsid w:val="00434DE5"/>
    <w:rsid w:val="005020B3"/>
    <w:rsid w:val="005174DB"/>
    <w:rsid w:val="005531B5"/>
    <w:rsid w:val="00555FFE"/>
    <w:rsid w:val="00567613"/>
    <w:rsid w:val="00596A09"/>
    <w:rsid w:val="006A7491"/>
    <w:rsid w:val="00754E70"/>
    <w:rsid w:val="0076346A"/>
    <w:rsid w:val="007B2B47"/>
    <w:rsid w:val="007C66BC"/>
    <w:rsid w:val="008011CF"/>
    <w:rsid w:val="00826315"/>
    <w:rsid w:val="00863DA1"/>
    <w:rsid w:val="008C6509"/>
    <w:rsid w:val="008D2DD2"/>
    <w:rsid w:val="0090249C"/>
    <w:rsid w:val="0092162A"/>
    <w:rsid w:val="00943389"/>
    <w:rsid w:val="00965751"/>
    <w:rsid w:val="00A128F8"/>
    <w:rsid w:val="00A53085"/>
    <w:rsid w:val="00A611A4"/>
    <w:rsid w:val="00A86BAD"/>
    <w:rsid w:val="00AC724B"/>
    <w:rsid w:val="00B3548F"/>
    <w:rsid w:val="00C67837"/>
    <w:rsid w:val="00C92A9B"/>
    <w:rsid w:val="00CE6030"/>
    <w:rsid w:val="00CF11E7"/>
    <w:rsid w:val="00D24A3C"/>
    <w:rsid w:val="00DC7280"/>
    <w:rsid w:val="00E44B0B"/>
    <w:rsid w:val="00EB1803"/>
    <w:rsid w:val="00FC6F81"/>
    <w:rsid w:val="0F325AC7"/>
    <w:rsid w:val="12737CA6"/>
    <w:rsid w:val="34C420D8"/>
    <w:rsid w:val="6382F28B"/>
    <w:rsid w:val="6E22351A"/>
    <w:rsid w:val="74DFCFB8"/>
    <w:rsid w:val="7C5A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1A4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A4E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Leyna Misachi Suzuki</lastModifiedBy>
  <revision>32</revision>
  <dcterms:created xsi:type="dcterms:W3CDTF">2020-07-22T13:49:00.0000000Z</dcterms:created>
  <dcterms:modified xsi:type="dcterms:W3CDTF">2024-06-24T11:47:57.5575453Z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2024-06-21T13:43:44Z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76341972-3061-4cb8-99ee-bfaaaa41dc9f</vt:lpwstr>
  </property>
  <property fmtid="{D5CDD505-2E9C-101B-9397-08002B2CF9AE}" pid="8" name="MSIP_Label_ff380b4d-8a71-4241-982c-3816ad3ce8fc_ContentBits">
    <vt:lpwstr>0</vt:lpwstr>
  </property>
</Properties>
</file>